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D5C" w:rsidRPr="00960651" w:rsidRDefault="005D4D5C" w:rsidP="005D4D5C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</w:rPr>
      </w:pPr>
      <w:r w:rsidRPr="00960651">
        <w:rPr>
          <w:rFonts w:ascii="GHEA Grapalat" w:hAnsi="GHEA Grapalat" w:cs="Sylfaen"/>
          <w:i/>
          <w:sz w:val="18"/>
        </w:rPr>
        <w:t>Հավելված 8</w:t>
      </w:r>
    </w:p>
    <w:p w:rsidR="005D4D5C" w:rsidRDefault="005D4D5C" w:rsidP="005D4D5C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&lt;&lt; 02 &gt;&gt;   օգոստոսի   2013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5D4D5C" w:rsidRPr="005D4D5C" w:rsidRDefault="005D4D5C" w:rsidP="005D4D5C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 667-Ա </w:t>
      </w:r>
      <w:r>
        <w:rPr>
          <w:rFonts w:ascii="GHEA Grapalat" w:hAnsi="GHEA Grapalat" w:cs="Sylfaen"/>
          <w:i/>
          <w:sz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5D4D5C" w:rsidRPr="005D4D5C" w:rsidRDefault="005D4D5C" w:rsidP="005D4D5C">
      <w:pPr>
        <w:pStyle w:val="BodyText"/>
        <w:ind w:right="-7" w:firstLine="567"/>
        <w:jc w:val="right"/>
        <w:rPr>
          <w:rFonts w:ascii="GHEA Grapalat" w:hAnsi="GHEA Grapalat"/>
          <w:lang w:val="af-ZA"/>
        </w:rPr>
      </w:pPr>
    </w:p>
    <w:p w:rsidR="005D4D5C" w:rsidRPr="005D4D5C" w:rsidRDefault="005D4D5C" w:rsidP="005D4D5C">
      <w:pPr>
        <w:pStyle w:val="BodyTextIndent"/>
        <w:jc w:val="center"/>
        <w:rPr>
          <w:rFonts w:ascii="GHEA Grapalat" w:hAnsi="GHEA Grapalat"/>
          <w:lang w:val="af-ZA"/>
        </w:rPr>
      </w:pPr>
      <w:r w:rsidRPr="005D4D5C">
        <w:rPr>
          <w:rFonts w:ascii="GHEA Grapalat" w:hAnsi="GHEA Grapalat"/>
          <w:lang w:val="af-ZA"/>
        </w:rPr>
        <w:tab/>
      </w:r>
    </w:p>
    <w:p w:rsidR="005D4D5C" w:rsidRPr="00960651" w:rsidRDefault="005C522B" w:rsidP="005D4D5C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hy-AM"/>
        </w:rPr>
        <w:t>ՀԱՅՏԱՐԱՐՈՒԹՅՈՒՆ</w:t>
      </w:r>
    </w:p>
    <w:p w:rsidR="005D4D5C" w:rsidRPr="00960651" w:rsidRDefault="00A92D7D" w:rsidP="005D4D5C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Sylfaen" w:hAnsi="Sylfaen"/>
          <w:b/>
          <w:i/>
          <w:szCs w:val="24"/>
          <w:lang w:val="af-ZA"/>
        </w:rPr>
        <w:t xml:space="preserve"> </w:t>
      </w:r>
      <w:r w:rsidR="00324E4B">
        <w:rPr>
          <w:rFonts w:ascii="Sylfaen" w:hAnsi="Sylfaen"/>
          <w:b/>
          <w:i/>
          <w:szCs w:val="24"/>
          <w:lang w:val="hy-AM"/>
        </w:rPr>
        <w:tab/>
        <w:t>ՇՐՋԱՆԱԿԱՅԻՆ ՀԱՄԱՁԱՅՆԱԳՐԵՐԻ</w:t>
      </w:r>
      <w:r>
        <w:rPr>
          <w:rFonts w:ascii="Sylfaen" w:hAnsi="Sylfaen"/>
          <w:b/>
          <w:i/>
          <w:szCs w:val="24"/>
          <w:lang w:val="af-ZA"/>
        </w:rPr>
        <w:t xml:space="preserve"> </w:t>
      </w:r>
      <w:r w:rsidR="005D4D5C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324E4B">
        <w:rPr>
          <w:rFonts w:ascii="Sylfaen" w:hAnsi="Sylfaen"/>
          <w:b/>
          <w:i/>
          <w:szCs w:val="24"/>
          <w:lang w:val="hy-AM"/>
        </w:rPr>
        <w:t>ԸՆԹԱՑԱԿԱՐԳՈՎ ՊԱՅՄԱՆԱԳԻՐ ԿՆՔԵԼՈՒ ՈՐՈՇՄԱՆ ՄԱՍԻՆ</w:t>
      </w:r>
    </w:p>
    <w:p w:rsidR="005D4D5C" w:rsidRPr="00960651" w:rsidRDefault="005D4D5C" w:rsidP="005D4D5C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5D4D5C" w:rsidRPr="00960651" w:rsidRDefault="004745A0" w:rsidP="0094467C">
      <w:pPr>
        <w:pStyle w:val="Heading3"/>
        <w:spacing w:after="240" w:line="360" w:lineRule="auto"/>
        <w:ind w:firstLine="0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 w:val="0"/>
          <w:sz w:val="20"/>
          <w:lang w:val="hy-AM"/>
        </w:rPr>
        <w:t xml:space="preserve">Հայտարարության սույն տեքստը հաստատված է գնահատող հանձնաժողովի </w:t>
      </w:r>
      <w:r w:rsidRPr="004745A0">
        <w:rPr>
          <w:rFonts w:ascii="Sylfaen" w:hAnsi="Sylfaen" w:cs="Sylfaen"/>
          <w:b w:val="0"/>
          <w:sz w:val="20"/>
          <w:lang w:val="af-ZA"/>
        </w:rPr>
        <w:t>201</w:t>
      </w:r>
      <w:r w:rsidR="00EE5B0D">
        <w:rPr>
          <w:rFonts w:ascii="Sylfaen" w:hAnsi="Sylfaen" w:cs="Sylfaen"/>
          <w:b w:val="0"/>
          <w:sz w:val="20"/>
          <w:lang w:val="af-ZA"/>
        </w:rPr>
        <w:t>5</w:t>
      </w:r>
      <w:r w:rsidR="0027728A">
        <w:rPr>
          <w:rFonts w:ascii="Sylfaen" w:hAnsi="Sylfaen" w:cs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</w:rPr>
        <w:t>թվականի</w:t>
      </w:r>
      <w:r w:rsidRPr="004745A0">
        <w:rPr>
          <w:rFonts w:ascii="Sylfaen" w:hAnsi="Sylfaen" w:cs="Sylfaen"/>
          <w:b w:val="0"/>
          <w:sz w:val="20"/>
          <w:lang w:val="af-ZA"/>
        </w:rPr>
        <w:t xml:space="preserve"> </w:t>
      </w:r>
      <w:r w:rsidR="00454F51">
        <w:rPr>
          <w:rFonts w:ascii="Sylfaen" w:hAnsi="Sylfaen" w:cs="Sylfaen"/>
          <w:b w:val="0"/>
          <w:sz w:val="20"/>
          <w:lang w:val="ru-RU"/>
        </w:rPr>
        <w:t>ապրիլի</w:t>
      </w:r>
      <w:r w:rsidR="00454F51" w:rsidRPr="00454F51">
        <w:rPr>
          <w:rFonts w:ascii="Sylfaen" w:hAnsi="Sylfaen" w:cs="Sylfaen"/>
          <w:b w:val="0"/>
          <w:sz w:val="20"/>
          <w:lang w:val="af-ZA"/>
        </w:rPr>
        <w:t xml:space="preserve"> 30-</w:t>
      </w:r>
      <w:r w:rsidR="00454F51">
        <w:rPr>
          <w:rFonts w:ascii="Sylfaen" w:hAnsi="Sylfaen" w:cs="Sylfaen"/>
          <w:b w:val="0"/>
          <w:sz w:val="20"/>
          <w:lang w:val="ru-RU"/>
        </w:rPr>
        <w:t>ի</w:t>
      </w:r>
      <w:r w:rsidR="00454F51" w:rsidRPr="00454F51">
        <w:rPr>
          <w:rFonts w:ascii="Sylfaen" w:hAnsi="Sylfaen" w:cs="Sylfaen"/>
          <w:b w:val="0"/>
          <w:sz w:val="20"/>
          <w:lang w:val="af-ZA"/>
        </w:rPr>
        <w:t xml:space="preserve"> </w:t>
      </w:r>
      <w:r w:rsidR="00454F51">
        <w:rPr>
          <w:rFonts w:ascii="Sylfaen" w:hAnsi="Sylfaen" w:cs="Sylfaen"/>
          <w:b w:val="0"/>
          <w:sz w:val="20"/>
          <w:lang w:val="af-ZA"/>
        </w:rPr>
        <w:t xml:space="preserve">թիվ </w:t>
      </w:r>
      <w:r w:rsidR="00454F51" w:rsidRPr="00454F51">
        <w:rPr>
          <w:rFonts w:ascii="Sylfaen" w:hAnsi="Sylfaen" w:cs="Sylfaen"/>
          <w:b w:val="0"/>
          <w:sz w:val="20"/>
          <w:lang w:val="af-ZA"/>
        </w:rPr>
        <w:t xml:space="preserve">2 </w:t>
      </w:r>
      <w:r w:rsidR="00454F51">
        <w:rPr>
          <w:rFonts w:ascii="Sylfaen" w:hAnsi="Sylfaen" w:cs="Sylfaen"/>
          <w:b w:val="0"/>
          <w:sz w:val="20"/>
          <w:lang w:val="ru-RU"/>
        </w:rPr>
        <w:t>և</w:t>
      </w:r>
      <w:r w:rsidR="00454F51" w:rsidRPr="00454F51">
        <w:rPr>
          <w:rFonts w:ascii="Sylfaen" w:hAnsi="Sylfaen" w:cs="Sylfaen"/>
          <w:b w:val="0"/>
          <w:sz w:val="20"/>
          <w:lang w:val="af-ZA"/>
        </w:rPr>
        <w:t xml:space="preserve"> </w:t>
      </w:r>
      <w:r w:rsidR="0092353E">
        <w:rPr>
          <w:rFonts w:ascii="Sylfaen" w:hAnsi="Sylfaen" w:cs="Sylfaen"/>
          <w:b w:val="0"/>
          <w:sz w:val="20"/>
          <w:lang w:val="ru-RU"/>
        </w:rPr>
        <w:t>մայիսի</w:t>
      </w:r>
      <w:r w:rsidR="0092353E" w:rsidRPr="007523CA">
        <w:rPr>
          <w:rFonts w:ascii="Sylfaen" w:hAnsi="Sylfaen" w:cs="Sylfaen"/>
          <w:b w:val="0"/>
          <w:sz w:val="20"/>
          <w:lang w:val="af-ZA"/>
        </w:rPr>
        <w:t xml:space="preserve"> 12-</w:t>
      </w:r>
      <w:r w:rsidR="0092353E">
        <w:rPr>
          <w:rFonts w:ascii="Sylfaen" w:hAnsi="Sylfaen" w:cs="Sylfaen"/>
          <w:b w:val="0"/>
          <w:sz w:val="20"/>
          <w:lang w:val="ru-RU"/>
        </w:rPr>
        <w:t>ի</w:t>
      </w:r>
      <w:r w:rsidR="00DC2ED1" w:rsidRPr="0092353E">
        <w:rPr>
          <w:rFonts w:ascii="Sylfaen" w:hAnsi="Sylfaen" w:cs="Sylfaen"/>
          <w:b w:val="0"/>
          <w:sz w:val="20"/>
          <w:lang w:val="af-ZA"/>
        </w:rPr>
        <w:t xml:space="preserve"> </w:t>
      </w:r>
      <w:r w:rsidR="0027728A">
        <w:rPr>
          <w:rFonts w:ascii="Sylfaen" w:hAnsi="Sylfaen" w:cs="Sylfaen"/>
          <w:b w:val="0"/>
          <w:sz w:val="20"/>
          <w:lang w:val="af-ZA"/>
        </w:rPr>
        <w:t xml:space="preserve">թիվ </w:t>
      </w:r>
      <w:r w:rsidR="00D30733" w:rsidRPr="007523CA">
        <w:rPr>
          <w:rFonts w:ascii="Sylfaen" w:hAnsi="Sylfaen" w:cs="Sylfaen"/>
          <w:b w:val="0"/>
          <w:sz w:val="20"/>
          <w:lang w:val="af-ZA"/>
        </w:rPr>
        <w:t>3</w:t>
      </w:r>
      <w:r w:rsidR="005D4D5C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/>
          <w:b w:val="0"/>
          <w:sz w:val="20"/>
          <w:lang w:val="af-ZA"/>
        </w:rPr>
        <w:t>որոշ</w:t>
      </w:r>
      <w:r w:rsidR="00454F51">
        <w:rPr>
          <w:rFonts w:ascii="Sylfaen" w:hAnsi="Sylfaen"/>
          <w:b w:val="0"/>
          <w:sz w:val="20"/>
          <w:lang w:val="ru-RU"/>
        </w:rPr>
        <w:t>ումներով</w:t>
      </w:r>
      <w:r>
        <w:rPr>
          <w:rFonts w:ascii="Sylfaen" w:hAnsi="Sylfaen"/>
          <w:b w:val="0"/>
          <w:sz w:val="20"/>
          <w:lang w:val="af-ZA"/>
        </w:rPr>
        <w:t xml:space="preserve"> և հրապարակվում է ,,Գնումների մասին,, ՀՀ օրենքի</w:t>
      </w:r>
      <w:r w:rsidR="005D4D5C" w:rsidRPr="00960651">
        <w:rPr>
          <w:rFonts w:ascii="GHEA Grapalat" w:hAnsi="GHEA Grapalat"/>
          <w:b w:val="0"/>
          <w:sz w:val="20"/>
          <w:lang w:val="af-ZA"/>
        </w:rPr>
        <w:t xml:space="preserve"> 9-</w:t>
      </w:r>
      <w:r>
        <w:rPr>
          <w:rFonts w:ascii="Sylfaen" w:hAnsi="Sylfaen"/>
          <w:b w:val="0"/>
          <w:sz w:val="20"/>
          <w:lang w:val="af-ZA"/>
        </w:rPr>
        <w:t>րդ հոդվածի համաձայն</w:t>
      </w:r>
      <w:r w:rsidR="00B725EA" w:rsidRPr="00B725EA">
        <w:rPr>
          <w:rFonts w:ascii="Sylfaen" w:hAnsi="Sylfaen"/>
          <w:b w:val="0"/>
          <w:sz w:val="20"/>
          <w:lang w:val="af-ZA"/>
        </w:rPr>
        <w:t>:</w:t>
      </w:r>
    </w:p>
    <w:p w:rsidR="005D4D5C" w:rsidRPr="00DA262C" w:rsidRDefault="005D4D5C" w:rsidP="005D4D5C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sz w:val="24"/>
          <w:szCs w:val="24"/>
          <w:lang w:val="af-ZA"/>
        </w:rPr>
        <w:t>ԾԱԾԿԱԳԻՐԸ</w:t>
      </w:r>
      <w:r w:rsidR="00DA262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DA262C" w:rsidRPr="00DA262C">
        <w:rPr>
          <w:rFonts w:ascii="Sylfaen" w:hAnsi="Sylfaen"/>
          <w:sz w:val="24"/>
          <w:szCs w:val="24"/>
          <w:lang w:val="af-ZA"/>
        </w:rPr>
        <w:t>«</w:t>
      </w:r>
      <w:r w:rsidR="00DA262C" w:rsidRPr="00DA262C">
        <w:rPr>
          <w:rFonts w:ascii="Sylfaen" w:hAnsi="Sylfaen"/>
          <w:sz w:val="24"/>
          <w:szCs w:val="24"/>
          <w:lang w:val="hy-AM"/>
        </w:rPr>
        <w:t>ՊՈԼ</w:t>
      </w:r>
      <w:r w:rsidR="005D00CC" w:rsidRPr="006416DD">
        <w:rPr>
          <w:rFonts w:ascii="Sylfaen" w:hAnsi="Sylfaen"/>
          <w:sz w:val="24"/>
          <w:szCs w:val="24"/>
          <w:lang w:val="af-ZA"/>
        </w:rPr>
        <w:t>22</w:t>
      </w:r>
      <w:r w:rsidR="00DA262C" w:rsidRPr="00DA262C">
        <w:rPr>
          <w:rFonts w:ascii="Sylfaen" w:hAnsi="Sylfaen"/>
          <w:sz w:val="24"/>
          <w:szCs w:val="24"/>
          <w:lang w:val="af-ZA"/>
        </w:rPr>
        <w:t>-</w:t>
      </w:r>
      <w:r w:rsidR="00DA262C" w:rsidRPr="00DA262C">
        <w:rPr>
          <w:rFonts w:ascii="Sylfaen" w:hAnsi="Sylfaen" w:cs="Sylfaen"/>
          <w:sz w:val="24"/>
          <w:szCs w:val="24"/>
          <w:lang w:val="hy-AM"/>
        </w:rPr>
        <w:t>ՇՀԱՊՁԲ</w:t>
      </w:r>
      <w:r w:rsidR="00DA262C" w:rsidRPr="00DA262C">
        <w:rPr>
          <w:rFonts w:ascii="Sylfaen" w:hAnsi="Sylfaen" w:cs="Sylfaen"/>
          <w:sz w:val="24"/>
          <w:szCs w:val="24"/>
          <w:lang w:val="af-ZA"/>
        </w:rPr>
        <w:t>-11/</w:t>
      </w:r>
      <w:r w:rsidR="005D00CC">
        <w:rPr>
          <w:rFonts w:ascii="Sylfaen" w:hAnsi="Sylfaen" w:cs="Sylfaen"/>
          <w:sz w:val="24"/>
          <w:szCs w:val="24"/>
          <w:lang w:val="af-ZA"/>
        </w:rPr>
        <w:t>16</w:t>
      </w:r>
      <w:r w:rsidR="002920F9">
        <w:rPr>
          <w:rFonts w:ascii="Sylfaen" w:hAnsi="Sylfaen" w:cs="Sylfaen"/>
          <w:sz w:val="24"/>
          <w:szCs w:val="24"/>
          <w:lang w:val="af-ZA"/>
        </w:rPr>
        <w:t>-01</w:t>
      </w:r>
      <w:r w:rsidR="00DA262C" w:rsidRPr="00DA262C">
        <w:rPr>
          <w:rFonts w:ascii="Sylfaen" w:hAnsi="Sylfaen" w:cs="Sylfaen"/>
          <w:i/>
          <w:sz w:val="24"/>
          <w:szCs w:val="24"/>
          <w:lang w:val="es-ES"/>
        </w:rPr>
        <w:t>»</w:t>
      </w:r>
    </w:p>
    <w:p w:rsidR="005D4D5C" w:rsidRPr="00960651" w:rsidRDefault="00BA21D2" w:rsidP="00512A12">
      <w:pPr>
        <w:spacing w:line="360" w:lineRule="auto"/>
        <w:ind w:right="141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Պատվիրատուն </w:t>
      </w:r>
      <w:r w:rsidR="005D4D5C" w:rsidRPr="00960651">
        <w:rPr>
          <w:rFonts w:ascii="GHEA Grapalat" w:hAnsi="GHEA Grapalat"/>
          <w:sz w:val="20"/>
          <w:lang w:val="af-ZA"/>
        </w:rPr>
        <w:t xml:space="preserve">` </w:t>
      </w:r>
      <w:r w:rsidR="00AB272D">
        <w:rPr>
          <w:rFonts w:ascii="GHEA Grapalat" w:hAnsi="GHEA Grapalat"/>
          <w:sz w:val="20"/>
          <w:lang w:val="af-ZA"/>
        </w:rPr>
        <w:t>&lt;&lt;</w:t>
      </w:r>
      <w:r w:rsidR="00AB272D">
        <w:rPr>
          <w:rFonts w:ascii="Sylfaen" w:hAnsi="Sylfaen"/>
          <w:sz w:val="20"/>
          <w:lang w:val="af-ZA"/>
        </w:rPr>
        <w:t>Թիվ 22</w:t>
      </w:r>
      <w:r w:rsidR="006D2D49" w:rsidRPr="006D2D49">
        <w:rPr>
          <w:rFonts w:ascii="Sylfaen" w:hAnsi="Sylfaen" w:cs="Aharoni"/>
          <w:sz w:val="20"/>
          <w:lang w:val="hy-AM"/>
        </w:rPr>
        <w:t xml:space="preserve"> պոլիկլինիկա</w:t>
      </w:r>
      <w:r w:rsidR="00AB272D" w:rsidRPr="006416DD">
        <w:rPr>
          <w:rFonts w:ascii="Sylfaen" w:hAnsi="Sylfaen" w:cs="Aharoni"/>
          <w:sz w:val="20"/>
          <w:lang w:val="af-ZA"/>
        </w:rPr>
        <w:t>&gt;&gt;</w:t>
      </w:r>
      <w:r w:rsidR="006D2D49">
        <w:rPr>
          <w:rFonts w:ascii="Sylfaen" w:hAnsi="Sylfaen" w:cs="Aharoni"/>
          <w:szCs w:val="24"/>
          <w:lang w:val="hy-AM"/>
        </w:rPr>
        <w:t xml:space="preserve"> </w:t>
      </w:r>
      <w:r w:rsidR="00D677EC">
        <w:rPr>
          <w:rFonts w:ascii="Sylfaen" w:hAnsi="Sylfaen"/>
          <w:sz w:val="20"/>
          <w:lang w:val="ru-RU"/>
        </w:rPr>
        <w:t>ՓԲԸ</w:t>
      </w:r>
      <w:r w:rsidR="00D677EC" w:rsidRPr="00D677EC">
        <w:rPr>
          <w:rFonts w:ascii="Sylfaen" w:hAnsi="Sylfaen"/>
          <w:sz w:val="20"/>
          <w:lang w:val="af-ZA"/>
        </w:rPr>
        <w:t>-</w:t>
      </w:r>
      <w:r w:rsidR="00D677EC">
        <w:rPr>
          <w:rFonts w:ascii="Sylfaen" w:hAnsi="Sylfaen"/>
          <w:sz w:val="20"/>
          <w:lang w:val="ru-RU"/>
        </w:rPr>
        <w:t>ն</w:t>
      </w:r>
      <w:r w:rsidR="005D4D5C" w:rsidRPr="00960651"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/>
          <w:sz w:val="20"/>
          <w:lang w:val="af-ZA"/>
        </w:rPr>
        <w:t xml:space="preserve">որը գտնվում է </w:t>
      </w:r>
      <w:r w:rsidR="00D677EC">
        <w:rPr>
          <w:rFonts w:ascii="Sylfaen" w:hAnsi="Sylfaen" w:cs="Sylfaen"/>
          <w:sz w:val="20"/>
          <w:lang w:val="hy-AM"/>
        </w:rPr>
        <w:t xml:space="preserve">նորքի </w:t>
      </w:r>
      <w:r w:rsidR="00D677EC" w:rsidRPr="00D677EC">
        <w:rPr>
          <w:rFonts w:ascii="Sylfaen" w:hAnsi="Sylfaen" w:cs="Sylfaen"/>
          <w:sz w:val="20"/>
          <w:lang w:val="af-ZA"/>
        </w:rPr>
        <w:t>7-</w:t>
      </w:r>
      <w:r w:rsidR="00D677EC">
        <w:rPr>
          <w:rFonts w:ascii="Sylfaen" w:hAnsi="Sylfaen" w:cs="Sylfaen"/>
          <w:sz w:val="20"/>
        </w:rPr>
        <w:t>րդ</w:t>
      </w:r>
      <w:r w:rsidR="00D677EC" w:rsidRPr="00D677EC">
        <w:rPr>
          <w:rFonts w:ascii="Sylfaen" w:hAnsi="Sylfaen" w:cs="Sylfaen"/>
          <w:sz w:val="20"/>
          <w:lang w:val="af-ZA"/>
        </w:rPr>
        <w:t xml:space="preserve"> </w:t>
      </w:r>
      <w:r w:rsidR="00D677EC">
        <w:rPr>
          <w:rFonts w:ascii="Sylfaen" w:hAnsi="Sylfaen" w:cs="Sylfaen"/>
          <w:sz w:val="20"/>
        </w:rPr>
        <w:t>զանգ</w:t>
      </w:r>
      <w:r w:rsidR="00D677EC" w:rsidRPr="00D677EC">
        <w:rPr>
          <w:rFonts w:ascii="Sylfaen" w:hAnsi="Sylfaen" w:cs="Sylfaen"/>
          <w:sz w:val="20"/>
          <w:lang w:val="af-ZA"/>
        </w:rPr>
        <w:t xml:space="preserve">. </w:t>
      </w:r>
      <w:r w:rsidR="00D677EC">
        <w:rPr>
          <w:rFonts w:ascii="Sylfaen" w:hAnsi="Sylfaen" w:cs="Sylfaen"/>
          <w:sz w:val="20"/>
          <w:lang w:val="ru-RU"/>
        </w:rPr>
        <w:t>Ավետիսյան</w:t>
      </w:r>
      <w:r w:rsidR="00D677EC" w:rsidRPr="00D677EC">
        <w:rPr>
          <w:rFonts w:ascii="Sylfaen" w:hAnsi="Sylfaen" w:cs="Sylfaen"/>
          <w:sz w:val="20"/>
          <w:lang w:val="af-ZA"/>
        </w:rPr>
        <w:t xml:space="preserve"> 7/5</w:t>
      </w:r>
      <w:r w:rsidR="00D677EC">
        <w:rPr>
          <w:rFonts w:ascii="Sylfaen" w:hAnsi="Sylfaen" w:cs="Sylfaen"/>
          <w:sz w:val="20"/>
          <w:lang w:val="hy-AM"/>
        </w:rPr>
        <w:t xml:space="preserve"> հասցեում</w:t>
      </w:r>
      <w:r w:rsidR="005D4D5C" w:rsidRPr="00960651"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/>
          <w:sz w:val="20"/>
          <w:lang w:val="af-ZA"/>
        </w:rPr>
        <w:t xml:space="preserve">ստորև ներկայացնում է </w:t>
      </w:r>
      <w:r w:rsidR="006D2D49" w:rsidRPr="004B167A">
        <w:rPr>
          <w:rFonts w:ascii="Sylfaen" w:hAnsi="Sylfaen"/>
          <w:sz w:val="20"/>
          <w:lang w:val="af-ZA"/>
        </w:rPr>
        <w:t>«</w:t>
      </w:r>
      <w:r w:rsidR="006D2D49" w:rsidRPr="003E2E93">
        <w:rPr>
          <w:rFonts w:ascii="Sylfaen" w:hAnsi="Sylfaen"/>
          <w:sz w:val="20"/>
          <w:lang w:val="hy-AM"/>
        </w:rPr>
        <w:t>ՊՈԼ</w:t>
      </w:r>
      <w:r w:rsidR="00AB272D" w:rsidRPr="006416DD">
        <w:rPr>
          <w:rFonts w:ascii="Sylfaen" w:hAnsi="Sylfaen"/>
          <w:sz w:val="20"/>
          <w:lang w:val="af-ZA"/>
        </w:rPr>
        <w:t>22</w:t>
      </w:r>
      <w:r w:rsidR="006D2D49" w:rsidRPr="004B167A">
        <w:rPr>
          <w:rFonts w:ascii="Sylfaen" w:hAnsi="Sylfaen"/>
          <w:sz w:val="20"/>
          <w:lang w:val="af-ZA"/>
        </w:rPr>
        <w:t>-</w:t>
      </w:r>
      <w:r w:rsidR="006D2D49" w:rsidRPr="003E2E93">
        <w:rPr>
          <w:rFonts w:ascii="Sylfaen" w:hAnsi="Sylfaen" w:cs="Sylfaen"/>
          <w:sz w:val="20"/>
          <w:lang w:val="hy-AM"/>
        </w:rPr>
        <w:t>ՇՀԱՊՁԲ</w:t>
      </w:r>
      <w:r w:rsidR="006D2D49" w:rsidRPr="004B167A">
        <w:rPr>
          <w:rFonts w:ascii="Sylfaen" w:hAnsi="Sylfaen" w:cs="Sylfaen"/>
          <w:sz w:val="20"/>
          <w:lang w:val="af-ZA"/>
        </w:rPr>
        <w:t>-11/</w:t>
      </w:r>
      <w:r w:rsidR="00AB272D">
        <w:rPr>
          <w:rFonts w:ascii="Sylfaen" w:hAnsi="Sylfaen" w:cs="Sylfaen"/>
          <w:sz w:val="20"/>
          <w:lang w:val="af-ZA"/>
        </w:rPr>
        <w:t>16</w:t>
      </w:r>
      <w:r w:rsidR="002920F9">
        <w:rPr>
          <w:rFonts w:ascii="Sylfaen" w:hAnsi="Sylfaen" w:cs="Sylfaen"/>
          <w:sz w:val="20"/>
          <w:lang w:val="af-ZA"/>
        </w:rPr>
        <w:t>-01</w:t>
      </w:r>
      <w:r w:rsidR="006D2D49" w:rsidRPr="004B167A">
        <w:rPr>
          <w:rFonts w:ascii="Sylfaen" w:hAnsi="Sylfaen" w:cs="Sylfaen"/>
          <w:i/>
          <w:sz w:val="20"/>
          <w:lang w:val="es-ES"/>
        </w:rPr>
        <w:t>»</w:t>
      </w:r>
      <w:r w:rsidR="00512A12">
        <w:rPr>
          <w:rFonts w:ascii="GHEA Grapalat" w:hAnsi="GHEA Grapalat" w:cs="Sylfaen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ծածկագրով հայտարարված շ</w:t>
      </w:r>
      <w:r w:rsidR="00791955">
        <w:rPr>
          <w:rFonts w:ascii="Sylfaen" w:hAnsi="Sylfaen"/>
          <w:sz w:val="20"/>
          <w:lang w:val="hy-AM"/>
        </w:rPr>
        <w:t>րջանակային համաձայնագրերի</w:t>
      </w:r>
      <w:r w:rsidR="005D4D5C"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ընթացակարգով պայմանագիր /եր/ կնքելու որոշման մասին համառոտ տեղեկատվությունը</w:t>
      </w:r>
      <w:r w:rsidR="005D4D5C" w:rsidRPr="00960651">
        <w:rPr>
          <w:rFonts w:ascii="GHEA Grapalat" w:hAnsi="GHEA Grapalat" w:cs="Arial Armenian"/>
          <w:sz w:val="20"/>
          <w:lang w:val="af-ZA"/>
        </w:rPr>
        <w:t>։</w:t>
      </w:r>
    </w:p>
    <w:p w:rsidR="005D4D5C" w:rsidRPr="00FD51A7" w:rsidRDefault="004107D1" w:rsidP="00FD51A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 xml:space="preserve">Գնահատող հանձնաժողովի </w:t>
      </w:r>
      <w:r w:rsidR="005D4D5C" w:rsidRPr="00960651">
        <w:rPr>
          <w:rFonts w:ascii="GHEA Grapalat" w:hAnsi="GHEA Grapalat"/>
          <w:sz w:val="20"/>
          <w:lang w:val="af-ZA"/>
        </w:rPr>
        <w:t>20</w:t>
      </w:r>
      <w:r w:rsidR="003F50E0" w:rsidRPr="003F50E0">
        <w:rPr>
          <w:rFonts w:ascii="GHEA Grapalat" w:hAnsi="GHEA Grapalat"/>
          <w:sz w:val="20"/>
          <w:lang w:val="af-ZA"/>
        </w:rPr>
        <w:t>1</w:t>
      </w:r>
      <w:r w:rsidR="006A1386">
        <w:rPr>
          <w:rFonts w:ascii="GHEA Grapalat" w:hAnsi="GHEA Grapalat"/>
          <w:sz w:val="20"/>
          <w:lang w:val="af-ZA"/>
        </w:rPr>
        <w:t>5</w:t>
      </w:r>
      <w:r w:rsidR="005D4D5C"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թվականի</w:t>
      </w:r>
      <w:r w:rsidR="003F50E0">
        <w:rPr>
          <w:rFonts w:ascii="GHEA Grapalat" w:hAnsi="GHEA Grapalat"/>
          <w:sz w:val="20"/>
          <w:lang w:val="af-ZA"/>
        </w:rPr>
        <w:t xml:space="preserve"> </w:t>
      </w:r>
      <w:r w:rsidR="003C2139" w:rsidRPr="003C2139">
        <w:rPr>
          <w:rFonts w:ascii="Sylfaen" w:hAnsi="Sylfaen" w:cs="Sylfaen"/>
          <w:sz w:val="20"/>
          <w:lang w:val="ru-RU"/>
        </w:rPr>
        <w:t>մայիսի</w:t>
      </w:r>
      <w:r w:rsidR="003C2139" w:rsidRPr="003C2139">
        <w:rPr>
          <w:rFonts w:ascii="Sylfaen" w:hAnsi="Sylfaen" w:cs="Sylfaen"/>
          <w:sz w:val="20"/>
          <w:lang w:val="af-ZA"/>
        </w:rPr>
        <w:t xml:space="preserve"> 12-</w:t>
      </w:r>
      <w:r w:rsidR="003C2139" w:rsidRPr="003C2139">
        <w:rPr>
          <w:rFonts w:ascii="Sylfaen" w:hAnsi="Sylfaen" w:cs="Sylfaen"/>
          <w:sz w:val="20"/>
          <w:lang w:val="ru-RU"/>
        </w:rPr>
        <w:t>ի</w:t>
      </w:r>
      <w:r w:rsidR="003C2139">
        <w:rPr>
          <w:rFonts w:ascii="Sylfaen" w:hAnsi="Sylfaen"/>
          <w:sz w:val="20"/>
          <w:lang w:val="af-ZA"/>
        </w:rPr>
        <w:t xml:space="preserve"> </w:t>
      </w:r>
      <w:r w:rsidR="00D921CF">
        <w:rPr>
          <w:rFonts w:ascii="Sylfaen" w:hAnsi="Sylfaen"/>
          <w:sz w:val="20"/>
          <w:lang w:val="af-ZA"/>
        </w:rPr>
        <w:t xml:space="preserve">թիվ </w:t>
      </w:r>
      <w:r w:rsidR="003C2139" w:rsidRPr="00454F51">
        <w:rPr>
          <w:rFonts w:ascii="Sylfaen" w:hAnsi="Sylfaen"/>
          <w:sz w:val="20"/>
          <w:lang w:val="af-ZA"/>
        </w:rPr>
        <w:t>3</w:t>
      </w:r>
      <w:r w:rsidRPr="00D921CF">
        <w:rPr>
          <w:rFonts w:ascii="Sylfaen" w:hAnsi="Sylfaen"/>
          <w:sz w:val="20"/>
          <w:lang w:val="af-ZA"/>
        </w:rPr>
        <w:t xml:space="preserve"> </w:t>
      </w:r>
      <w:r w:rsidRPr="00D921CF">
        <w:rPr>
          <w:rFonts w:ascii="Sylfaen" w:hAnsi="Sylfaen"/>
          <w:sz w:val="20"/>
          <w:lang w:val="ru-RU"/>
        </w:rPr>
        <w:t>որոշմամբ</w:t>
      </w:r>
      <w:r w:rsidRPr="00D921CF">
        <w:rPr>
          <w:rFonts w:ascii="Sylfaen" w:hAnsi="Sylfaen"/>
          <w:sz w:val="20"/>
          <w:lang w:val="af-ZA"/>
        </w:rPr>
        <w:t xml:space="preserve"> </w:t>
      </w:r>
      <w:r w:rsidRPr="00D921CF">
        <w:rPr>
          <w:rFonts w:ascii="Sylfaen" w:hAnsi="Sylfaen"/>
          <w:sz w:val="20"/>
          <w:lang w:val="ru-RU"/>
        </w:rPr>
        <w:t>հաստատվել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են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ընթացակարգի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բոլոր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մասնակիցների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կողմից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ներկայացված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հայտերի</w:t>
      </w:r>
      <w:r w:rsidRPr="004107D1">
        <w:rPr>
          <w:rFonts w:ascii="Sylfaen" w:hAnsi="Sylfaen"/>
          <w:sz w:val="20"/>
          <w:lang w:val="af-ZA"/>
        </w:rPr>
        <w:t xml:space="preserve">` </w:t>
      </w:r>
      <w:r>
        <w:rPr>
          <w:rFonts w:ascii="Sylfaen" w:hAnsi="Sylfaen"/>
          <w:sz w:val="20"/>
          <w:lang w:val="ru-RU"/>
        </w:rPr>
        <w:t>հրավերի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պահանջներին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համապատասխանատվության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գնահատման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արդյունքները</w:t>
      </w:r>
      <w:r w:rsidR="005D4D5C" w:rsidRPr="00960651">
        <w:rPr>
          <w:rFonts w:ascii="GHEA Grapalat" w:hAnsi="GHEA Grapalat" w:cs="Arial Armenian"/>
          <w:sz w:val="20"/>
          <w:lang w:val="af-ZA"/>
        </w:rPr>
        <w:t>։</w:t>
      </w:r>
      <w:r w:rsidR="005D4D5C"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Համաձայն</w:t>
      </w:r>
      <w:r w:rsidRPr="00E12A3E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որի</w:t>
      </w:r>
      <w:r w:rsidR="005D4D5C" w:rsidRPr="00960651">
        <w:rPr>
          <w:rFonts w:ascii="GHEA Grapalat" w:hAnsi="GHEA Grapalat"/>
          <w:sz w:val="20"/>
          <w:lang w:val="af-ZA"/>
        </w:rPr>
        <w:t>`</w:t>
      </w:r>
    </w:p>
    <w:p w:rsidR="007F3B3C" w:rsidRPr="007F3B3C" w:rsidRDefault="007F3B3C" w:rsidP="00C10EE3">
      <w:pPr>
        <w:pStyle w:val="Default"/>
        <w:rPr>
          <w:rFonts w:cs="Arial Armenian"/>
          <w:sz w:val="20"/>
          <w:lang w:val="af-ZA"/>
        </w:rPr>
      </w:pP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926763" w:rsidRPr="00CC1694">
        <w:rPr>
          <w:rFonts w:ascii="GHEA Grapalat" w:hAnsi="GHEA Grapalat" w:cs="Sylfaen"/>
          <w:sz w:val="20"/>
          <w:lang w:val="af-ZA"/>
        </w:rPr>
        <w:t xml:space="preserve"> 4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D3696" w:rsidRPr="00C1613A" w:rsidRDefault="008D3696" w:rsidP="008D3696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E41770">
        <w:rPr>
          <w:sz w:val="20"/>
          <w:szCs w:val="20"/>
        </w:rPr>
        <w:t>Արյան</w:t>
      </w:r>
      <w:r w:rsidR="00E41770" w:rsidRPr="00E41770">
        <w:rPr>
          <w:rFonts w:ascii="Arial" w:hAnsi="Arial" w:cs="Arial"/>
          <w:sz w:val="20"/>
          <w:szCs w:val="20"/>
          <w:lang w:val="af-ZA"/>
        </w:rPr>
        <w:t xml:space="preserve"> </w:t>
      </w:r>
      <w:r w:rsidR="00E41770">
        <w:rPr>
          <w:sz w:val="20"/>
          <w:szCs w:val="20"/>
        </w:rPr>
        <w:t>մեջ</w:t>
      </w:r>
      <w:r w:rsidR="00E41770" w:rsidRPr="00E41770">
        <w:rPr>
          <w:rFonts w:ascii="Arial" w:hAnsi="Arial" w:cs="Arial"/>
          <w:sz w:val="20"/>
          <w:szCs w:val="20"/>
          <w:lang w:val="af-ZA"/>
        </w:rPr>
        <w:t xml:space="preserve"> </w:t>
      </w:r>
      <w:r w:rsidR="00E41770">
        <w:rPr>
          <w:sz w:val="20"/>
          <w:szCs w:val="20"/>
        </w:rPr>
        <w:t>գլյուկոզայի</w:t>
      </w:r>
      <w:r w:rsidR="00E41770" w:rsidRPr="00E41770">
        <w:rPr>
          <w:rFonts w:ascii="Arial" w:hAnsi="Arial" w:cs="Arial"/>
          <w:sz w:val="20"/>
          <w:szCs w:val="20"/>
          <w:lang w:val="af-ZA"/>
        </w:rPr>
        <w:t xml:space="preserve"> </w:t>
      </w:r>
      <w:r w:rsidR="00E41770">
        <w:rPr>
          <w:sz w:val="20"/>
          <w:szCs w:val="20"/>
        </w:rPr>
        <w:t>որոշման</w:t>
      </w:r>
      <w:r w:rsidR="00E41770" w:rsidRPr="00E41770">
        <w:rPr>
          <w:rFonts w:ascii="Arial" w:hAnsi="Arial" w:cs="Arial"/>
          <w:sz w:val="20"/>
          <w:szCs w:val="20"/>
          <w:lang w:val="af-ZA"/>
        </w:rPr>
        <w:t xml:space="preserve"> </w:t>
      </w:r>
      <w:r w:rsidR="00E41770">
        <w:rPr>
          <w:sz w:val="20"/>
          <w:szCs w:val="20"/>
        </w:rPr>
        <w:t>թեստ</w:t>
      </w:r>
      <w:r w:rsidR="00E41770" w:rsidRPr="00E41770">
        <w:rPr>
          <w:rFonts w:ascii="Arial" w:hAnsi="Arial" w:cs="Arial"/>
          <w:sz w:val="20"/>
          <w:szCs w:val="20"/>
          <w:lang w:val="af-ZA"/>
        </w:rPr>
        <w:t>/</w:t>
      </w:r>
      <w:r w:rsidR="00E41770">
        <w:rPr>
          <w:sz w:val="20"/>
          <w:szCs w:val="20"/>
        </w:rPr>
        <w:t>երիզ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97"/>
        <w:gridCol w:w="2538"/>
        <w:gridCol w:w="2675"/>
        <w:gridCol w:w="3064"/>
      </w:tblGrid>
      <w:tr w:rsidR="008D3696" w:rsidRPr="00960651" w:rsidTr="00AE727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38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4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954F0" w:rsidRPr="00960651" w:rsidTr="00AE7273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954F0" w:rsidRPr="00960651" w:rsidRDefault="007954F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7954F0" w:rsidRPr="00B64AE2" w:rsidRDefault="00AE7273" w:rsidP="00D14E3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E23505"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hy-AM"/>
              </w:rPr>
              <w:t>&lt;&lt;Կոնցեռն-Էներգոմաշ&gt;&gt; ՓԲԸ</w:t>
            </w:r>
          </w:p>
        </w:tc>
        <w:tc>
          <w:tcPr>
            <w:tcW w:w="2538" w:type="dxa"/>
            <w:shd w:val="clear" w:color="auto" w:fill="auto"/>
            <w:vAlign w:val="center"/>
          </w:tcPr>
          <w:p w:rsidR="007954F0" w:rsidRPr="00960651" w:rsidRDefault="007954F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5" w:type="dxa"/>
            <w:shd w:val="clear" w:color="auto" w:fill="auto"/>
            <w:vAlign w:val="center"/>
          </w:tcPr>
          <w:p w:rsidR="007954F0" w:rsidRPr="00960651" w:rsidRDefault="007954F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4" w:type="dxa"/>
            <w:shd w:val="clear" w:color="auto" w:fill="auto"/>
            <w:vAlign w:val="center"/>
          </w:tcPr>
          <w:p w:rsidR="007954F0" w:rsidRPr="00960651" w:rsidRDefault="007954F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C1694" w:rsidRPr="00CC1694" w:rsidRDefault="00CC1694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835366" w:rsidRPr="00EE5B0D" w:rsidTr="007F3B3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35366" w:rsidRPr="00960651" w:rsidRDefault="0083536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35366" w:rsidRPr="00960651" w:rsidRDefault="0083536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35366" w:rsidRPr="00960651" w:rsidRDefault="0083536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35366" w:rsidRPr="00CF32DC" w:rsidRDefault="00835366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E7273" w:rsidRPr="00960651" w:rsidTr="007F3B3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AE7273" w:rsidRPr="00960651" w:rsidRDefault="00AE7273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E7273" w:rsidRPr="00B64AE2" w:rsidRDefault="00AE7273" w:rsidP="007803D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E23505"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hy-AM"/>
              </w:rPr>
              <w:t>&lt;&lt;Կոնցեռն-Էներգոմաշ&gt;&gt;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AE7273" w:rsidRPr="00960651" w:rsidRDefault="00AE7273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AE7273" w:rsidRPr="00CC1694" w:rsidRDefault="00CC1694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216,000</w:t>
            </w: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D3696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D4D5C" w:rsidRPr="005B0985" w:rsidRDefault="005D4D5C" w:rsidP="005D4D5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“</w:t>
      </w:r>
      <w:r w:rsidR="007C1609">
        <w:rPr>
          <w:rFonts w:ascii="Sylfaen" w:hAnsi="Sylfaen"/>
          <w:sz w:val="20"/>
          <w:lang w:val="ru-RU"/>
        </w:rPr>
        <w:t>Գնումների</w:t>
      </w:r>
      <w:r w:rsidR="007C1609" w:rsidRPr="007C1609">
        <w:rPr>
          <w:rFonts w:ascii="Sylfaen" w:hAnsi="Sylfaen"/>
          <w:sz w:val="20"/>
          <w:lang w:val="af-ZA"/>
        </w:rPr>
        <w:t xml:space="preserve"> </w:t>
      </w:r>
      <w:r w:rsidR="007C1609">
        <w:rPr>
          <w:rFonts w:ascii="Sylfaen" w:hAnsi="Sylfaen"/>
          <w:sz w:val="20"/>
          <w:lang w:val="ru-RU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” </w:t>
      </w:r>
      <w:r w:rsidR="007C1609">
        <w:rPr>
          <w:rFonts w:ascii="Sylfaen" w:hAnsi="Sylfaen"/>
          <w:sz w:val="20"/>
          <w:lang w:val="ru-RU"/>
        </w:rPr>
        <w:t>ՀՀ</w:t>
      </w:r>
      <w:r w:rsidR="007C1609" w:rsidRPr="007C1609">
        <w:rPr>
          <w:rFonts w:ascii="Sylfaen" w:hAnsi="Sylfaen"/>
          <w:sz w:val="20"/>
          <w:lang w:val="af-ZA"/>
        </w:rPr>
        <w:t xml:space="preserve"> </w:t>
      </w:r>
      <w:r w:rsidR="007C1609">
        <w:rPr>
          <w:rFonts w:ascii="Sylfaen" w:hAnsi="Sylfaen"/>
          <w:sz w:val="20"/>
          <w:lang w:val="ru-RU"/>
        </w:rPr>
        <w:t>օրենքի</w:t>
      </w:r>
      <w:r w:rsidR="007C1609" w:rsidRPr="007C1609">
        <w:rPr>
          <w:rFonts w:ascii="Sylfaen" w:hAnsi="Sylfaen"/>
          <w:sz w:val="20"/>
          <w:lang w:val="af-ZA"/>
        </w:rPr>
        <w:t xml:space="preserve"> </w:t>
      </w:r>
      <w:r w:rsidRPr="00960651">
        <w:rPr>
          <w:rFonts w:ascii="GHEA Grapalat" w:hAnsi="GHEA Grapalat"/>
          <w:sz w:val="20"/>
          <w:lang w:val="af-ZA"/>
        </w:rPr>
        <w:t>9-</w:t>
      </w:r>
      <w:r w:rsidR="007C1609">
        <w:rPr>
          <w:rFonts w:ascii="Sylfaen" w:hAnsi="Sylfaen"/>
          <w:sz w:val="20"/>
          <w:lang w:val="ru-RU"/>
        </w:rPr>
        <w:t>րդ</w:t>
      </w:r>
      <w:r w:rsidR="007C1609" w:rsidRPr="007C1609">
        <w:rPr>
          <w:rFonts w:ascii="Sylfaen" w:hAnsi="Sylfaen"/>
          <w:sz w:val="20"/>
          <w:lang w:val="af-ZA"/>
        </w:rPr>
        <w:t xml:space="preserve"> </w:t>
      </w:r>
      <w:r w:rsidR="007C1609">
        <w:rPr>
          <w:rFonts w:ascii="Sylfaen" w:hAnsi="Sylfaen"/>
          <w:sz w:val="20"/>
          <w:lang w:val="ru-RU"/>
        </w:rPr>
        <w:t>հոդվածի</w:t>
      </w:r>
      <w:r w:rsidR="007C1609" w:rsidRPr="007C1609">
        <w:rPr>
          <w:rFonts w:ascii="Sylfaen" w:hAnsi="Sylfaen"/>
          <w:sz w:val="20"/>
          <w:lang w:val="af-ZA"/>
        </w:rPr>
        <w:t xml:space="preserve"> </w:t>
      </w:r>
      <w:r w:rsidR="005B0985" w:rsidRPr="005B0985">
        <w:rPr>
          <w:rFonts w:ascii="Sylfaen" w:hAnsi="Sylfaen"/>
          <w:sz w:val="20"/>
          <w:lang w:val="af-ZA"/>
        </w:rPr>
        <w:t>4-</w:t>
      </w:r>
      <w:r w:rsidR="005B0985">
        <w:rPr>
          <w:rFonts w:ascii="Sylfaen" w:hAnsi="Sylfaen"/>
          <w:sz w:val="20"/>
          <w:lang w:val="ru-RU"/>
        </w:rPr>
        <w:t>րդ</w:t>
      </w:r>
      <w:r w:rsidR="005B0985" w:rsidRPr="005B0985">
        <w:rPr>
          <w:rFonts w:ascii="Sylfaen" w:hAnsi="Sylfaen"/>
          <w:sz w:val="20"/>
          <w:lang w:val="af-ZA"/>
        </w:rPr>
        <w:t xml:space="preserve"> </w:t>
      </w:r>
      <w:r w:rsidR="005B0985">
        <w:rPr>
          <w:rFonts w:ascii="Sylfaen" w:hAnsi="Sylfaen"/>
          <w:sz w:val="20"/>
          <w:lang w:val="ru-RU"/>
        </w:rPr>
        <w:t>կետի</w:t>
      </w:r>
      <w:r w:rsidR="005B0985" w:rsidRPr="005B0985">
        <w:rPr>
          <w:rFonts w:ascii="Sylfaen" w:hAnsi="Sylfaen"/>
          <w:sz w:val="20"/>
          <w:lang w:val="af-ZA"/>
        </w:rPr>
        <w:t xml:space="preserve"> 2-</w:t>
      </w:r>
      <w:r w:rsidR="005B0985">
        <w:rPr>
          <w:rFonts w:ascii="Sylfaen" w:hAnsi="Sylfaen"/>
          <w:sz w:val="20"/>
          <w:lang w:val="ru-RU"/>
        </w:rPr>
        <w:t>րդ</w:t>
      </w:r>
      <w:r w:rsidR="005B0985" w:rsidRPr="005B0985">
        <w:rPr>
          <w:rFonts w:ascii="Sylfaen" w:hAnsi="Sylfaen"/>
          <w:sz w:val="20"/>
          <w:lang w:val="af-ZA"/>
        </w:rPr>
        <w:t xml:space="preserve"> </w:t>
      </w:r>
      <w:r w:rsidR="005B0985">
        <w:rPr>
          <w:rFonts w:ascii="Sylfaen" w:hAnsi="Sylfaen"/>
          <w:sz w:val="20"/>
          <w:lang w:val="ru-RU"/>
        </w:rPr>
        <w:t>ենթակետի</w:t>
      </w:r>
      <w:r w:rsidR="005B0985" w:rsidRPr="005B0985">
        <w:rPr>
          <w:rFonts w:ascii="Sylfaen" w:hAnsi="Sylfaen"/>
          <w:sz w:val="20"/>
          <w:lang w:val="af-ZA"/>
        </w:rPr>
        <w:t xml:space="preserve"> </w:t>
      </w:r>
      <w:r w:rsidR="007C1609">
        <w:rPr>
          <w:rFonts w:ascii="Sylfaen" w:hAnsi="Sylfaen"/>
          <w:sz w:val="20"/>
          <w:lang w:val="ru-RU"/>
        </w:rPr>
        <w:t>համաձայն</w:t>
      </w:r>
      <w:r w:rsidR="005B0985" w:rsidRPr="005B0985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7C1609">
        <w:rPr>
          <w:rFonts w:ascii="Sylfaen" w:hAnsi="Sylfaen" w:cs="Sylfaen"/>
          <w:sz w:val="20"/>
          <w:lang w:val="ru-RU"/>
        </w:rPr>
        <w:t>անգործության</w:t>
      </w:r>
      <w:r w:rsidR="007C1609" w:rsidRPr="007C1609">
        <w:rPr>
          <w:rFonts w:ascii="Sylfaen" w:hAnsi="Sylfaen" w:cs="Sylfaen"/>
          <w:sz w:val="20"/>
          <w:lang w:val="af-ZA"/>
        </w:rPr>
        <w:t xml:space="preserve"> </w:t>
      </w:r>
      <w:r w:rsidR="007C1609">
        <w:rPr>
          <w:rFonts w:ascii="Sylfaen" w:hAnsi="Sylfaen" w:cs="Sylfaen"/>
          <w:sz w:val="20"/>
          <w:lang w:val="ru-RU"/>
        </w:rPr>
        <w:t>ժամկետ</w:t>
      </w:r>
      <w:r w:rsidR="005B0985" w:rsidRPr="005B0985">
        <w:rPr>
          <w:rFonts w:ascii="Sylfaen" w:hAnsi="Sylfaen" w:cs="Sylfaen"/>
          <w:sz w:val="20"/>
          <w:lang w:val="af-ZA"/>
        </w:rPr>
        <w:t xml:space="preserve"> </w:t>
      </w:r>
      <w:r w:rsidR="005B0985">
        <w:rPr>
          <w:rFonts w:ascii="Sylfaen" w:hAnsi="Sylfaen" w:cs="Sylfaen"/>
          <w:sz w:val="20"/>
          <w:lang w:val="ru-RU"/>
        </w:rPr>
        <w:t>չի</w:t>
      </w:r>
      <w:r w:rsidR="005B0985" w:rsidRPr="005B0985">
        <w:rPr>
          <w:rFonts w:ascii="Sylfaen" w:hAnsi="Sylfaen" w:cs="Sylfaen"/>
          <w:sz w:val="20"/>
          <w:lang w:val="af-ZA"/>
        </w:rPr>
        <w:t xml:space="preserve"> </w:t>
      </w:r>
      <w:r w:rsidR="005B0985">
        <w:rPr>
          <w:rFonts w:ascii="Sylfaen" w:hAnsi="Sylfaen" w:cs="Sylfaen"/>
          <w:sz w:val="20"/>
          <w:lang w:val="ru-RU"/>
        </w:rPr>
        <w:t>սահմանվում</w:t>
      </w:r>
      <w:r w:rsidR="005B0985" w:rsidRPr="005B0985">
        <w:rPr>
          <w:rFonts w:ascii="Sylfaen" w:hAnsi="Sylfaen" w:cs="Sylfaen"/>
          <w:sz w:val="20"/>
          <w:lang w:val="af-ZA"/>
        </w:rPr>
        <w:t>:</w:t>
      </w:r>
    </w:p>
    <w:p w:rsidR="005D4D5C" w:rsidRPr="00960651" w:rsidRDefault="00D523DC" w:rsidP="005D4D5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հայտարարության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կապված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լրացուցիչ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տեղեկություններ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ստանալու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կարող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եք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դիմել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համակարգող՝</w:t>
      </w:r>
      <w:r>
        <w:rPr>
          <w:rFonts w:ascii="Sylfaen" w:hAnsi="Sylfaen" w:cs="Sylfaen"/>
          <w:sz w:val="20"/>
          <w:lang w:val="af-ZA"/>
        </w:rPr>
        <w:t xml:space="preserve"> Սուսաննա Դեմիրճյանին</w:t>
      </w:r>
      <w:r w:rsidR="005D4D5C" w:rsidRPr="00960651">
        <w:rPr>
          <w:rFonts w:ascii="GHEA Grapalat" w:hAnsi="GHEA Grapalat" w:cs="Arial Armenian"/>
          <w:sz w:val="20"/>
          <w:lang w:val="af-ZA"/>
        </w:rPr>
        <w:t>։</w:t>
      </w:r>
    </w:p>
    <w:p w:rsidR="005D4D5C" w:rsidRPr="00960651" w:rsidRDefault="005D4D5C" w:rsidP="005D4D5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Հեռախոս՝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523DC">
        <w:rPr>
          <w:rFonts w:ascii="GHEA Grapalat" w:hAnsi="GHEA Grapalat"/>
          <w:sz w:val="20"/>
          <w:lang w:val="af-ZA"/>
        </w:rPr>
        <w:t>/</w:t>
      </w:r>
      <w:r w:rsidR="00D523DC">
        <w:rPr>
          <w:rFonts w:ascii="Sylfaen" w:hAnsi="Sylfaen"/>
          <w:sz w:val="20"/>
          <w:lang w:val="hy-AM"/>
        </w:rPr>
        <w:t>091/ 19-12-09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D4D5C" w:rsidRPr="00960651" w:rsidRDefault="005D4D5C" w:rsidP="005D4D5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Էլ</w:t>
      </w:r>
      <w:r w:rsidRPr="00960651">
        <w:rPr>
          <w:rFonts w:ascii="GHEA Grapalat" w:hAnsi="GHEA Grapalat"/>
          <w:sz w:val="20"/>
          <w:lang w:val="af-ZA"/>
        </w:rPr>
        <w:t xml:space="preserve">. </w:t>
      </w:r>
      <w:r w:rsidRPr="00960651">
        <w:rPr>
          <w:rFonts w:ascii="GHEA Grapalat" w:hAnsi="GHEA Grapalat" w:cs="Sylfaen"/>
          <w:sz w:val="20"/>
          <w:lang w:val="af-ZA"/>
        </w:rPr>
        <w:t>փոստ՝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523DC">
        <w:rPr>
          <w:rFonts w:ascii="Sylfaen" w:hAnsi="Sylfaen"/>
          <w:sz w:val="20"/>
          <w:lang w:val="hy-AM"/>
        </w:rPr>
        <w:t>pol-22@mail.ru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D4D5C" w:rsidRDefault="005D4D5C" w:rsidP="005D4D5C">
      <w:pPr>
        <w:spacing w:after="240" w:line="360" w:lineRule="auto"/>
        <w:ind w:firstLine="709"/>
        <w:jc w:val="both"/>
        <w:rPr>
          <w:rFonts w:ascii="Sylfaen" w:hAnsi="Sylfaen" w:cs="Arial Armenia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Այլ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անհրաժեշտ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523DC">
        <w:rPr>
          <w:rFonts w:ascii="GHEA Grapalat" w:hAnsi="GHEA Grapalat" w:cs="Sylfaen"/>
          <w:sz w:val="20"/>
          <w:lang w:val="af-ZA"/>
        </w:rPr>
        <w:t>տեղեկություններ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D4D5C" w:rsidRPr="00FD4BDC" w:rsidRDefault="005D4D5C" w:rsidP="005D4D5C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lang w:val="es-ES"/>
        </w:rPr>
      </w:pPr>
      <w:r w:rsidRPr="00D523DC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Pr="00D523DC"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 w:rsidR="00D523DC" w:rsidRPr="00FD4BDC">
        <w:rPr>
          <w:rFonts w:ascii="Sylfaen" w:hAnsi="Sylfaen"/>
          <w:i w:val="0"/>
          <w:sz w:val="20"/>
          <w:lang w:val="hy-AM"/>
        </w:rPr>
        <w:t>&lt;&lt;</w:t>
      </w:r>
      <w:r w:rsidR="00D523DC" w:rsidRPr="00FD4BDC">
        <w:rPr>
          <w:rFonts w:ascii="Sylfaen" w:hAnsi="Sylfaen"/>
          <w:i w:val="0"/>
          <w:sz w:val="20"/>
          <w:lang w:val="ru-RU"/>
        </w:rPr>
        <w:t>Թիվ</w:t>
      </w:r>
      <w:r w:rsidR="00D523DC" w:rsidRPr="00FD4BDC">
        <w:rPr>
          <w:rFonts w:ascii="Sylfaen" w:hAnsi="Sylfaen"/>
          <w:i w:val="0"/>
          <w:sz w:val="20"/>
          <w:lang w:val="af-ZA"/>
        </w:rPr>
        <w:t xml:space="preserve"> 22</w:t>
      </w:r>
      <w:r w:rsidR="00D523DC" w:rsidRPr="00FD4BDC">
        <w:rPr>
          <w:rFonts w:ascii="Sylfaen" w:hAnsi="Sylfaen"/>
          <w:i w:val="0"/>
          <w:sz w:val="20"/>
          <w:lang w:val="hy-AM"/>
        </w:rPr>
        <w:t xml:space="preserve"> պոլիկլինիկա&gt;&gt;  ՓԲԸ</w:t>
      </w:r>
    </w:p>
    <w:p w:rsidR="00E753EA" w:rsidRPr="00D523DC" w:rsidRDefault="00E753EA">
      <w:pPr>
        <w:rPr>
          <w:lang w:val="af-ZA"/>
        </w:rPr>
      </w:pPr>
    </w:p>
    <w:sectPr w:rsidR="00E753EA" w:rsidRPr="00D523DC" w:rsidSect="001F6731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353E" w:rsidRDefault="0092353E" w:rsidP="00C74698">
      <w:r>
        <w:separator/>
      </w:r>
    </w:p>
  </w:endnote>
  <w:endnote w:type="continuationSeparator" w:id="1">
    <w:p w:rsidR="0092353E" w:rsidRDefault="0092353E" w:rsidP="00C746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53E" w:rsidRDefault="00930DB2" w:rsidP="001F673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2353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2353E" w:rsidRDefault="0092353E" w:rsidP="001F673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53E" w:rsidRDefault="00930DB2" w:rsidP="001F673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2353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D0EFC">
      <w:rPr>
        <w:rStyle w:val="PageNumber"/>
        <w:noProof/>
      </w:rPr>
      <w:t>1</w:t>
    </w:r>
    <w:r>
      <w:rPr>
        <w:rStyle w:val="PageNumber"/>
      </w:rPr>
      <w:fldChar w:fldCharType="end"/>
    </w:r>
  </w:p>
  <w:p w:rsidR="0092353E" w:rsidRDefault="0092353E" w:rsidP="001F6731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353E" w:rsidRDefault="0092353E" w:rsidP="00C74698">
      <w:r>
        <w:separator/>
      </w:r>
    </w:p>
  </w:footnote>
  <w:footnote w:type="continuationSeparator" w:id="1">
    <w:p w:rsidR="0092353E" w:rsidRDefault="0092353E" w:rsidP="00C746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4D5C"/>
    <w:rsid w:val="000013C2"/>
    <w:rsid w:val="000101D9"/>
    <w:rsid w:val="000119B2"/>
    <w:rsid w:val="00011D17"/>
    <w:rsid w:val="00012B05"/>
    <w:rsid w:val="00016B71"/>
    <w:rsid w:val="00016C31"/>
    <w:rsid w:val="00017097"/>
    <w:rsid w:val="000209F2"/>
    <w:rsid w:val="0002443C"/>
    <w:rsid w:val="00025536"/>
    <w:rsid w:val="00042AD8"/>
    <w:rsid w:val="000450A7"/>
    <w:rsid w:val="000450C5"/>
    <w:rsid w:val="00045CDB"/>
    <w:rsid w:val="00050B9E"/>
    <w:rsid w:val="000540EA"/>
    <w:rsid w:val="000562C5"/>
    <w:rsid w:val="00056D26"/>
    <w:rsid w:val="000650C0"/>
    <w:rsid w:val="00066CC1"/>
    <w:rsid w:val="000709FD"/>
    <w:rsid w:val="00071DBD"/>
    <w:rsid w:val="000752F3"/>
    <w:rsid w:val="00076438"/>
    <w:rsid w:val="0007736D"/>
    <w:rsid w:val="00081AFE"/>
    <w:rsid w:val="00082379"/>
    <w:rsid w:val="000845CA"/>
    <w:rsid w:val="00087DEC"/>
    <w:rsid w:val="00090468"/>
    <w:rsid w:val="00091BAA"/>
    <w:rsid w:val="000A2F0A"/>
    <w:rsid w:val="000B2B61"/>
    <w:rsid w:val="000B4A99"/>
    <w:rsid w:val="000B6DFE"/>
    <w:rsid w:val="000C2B8B"/>
    <w:rsid w:val="000D0EFC"/>
    <w:rsid w:val="000D0F0A"/>
    <w:rsid w:val="000D2878"/>
    <w:rsid w:val="000D64DD"/>
    <w:rsid w:val="000D7D12"/>
    <w:rsid w:val="000E28F1"/>
    <w:rsid w:val="001006B6"/>
    <w:rsid w:val="001030A4"/>
    <w:rsid w:val="00107C13"/>
    <w:rsid w:val="00111623"/>
    <w:rsid w:val="001129EC"/>
    <w:rsid w:val="00115196"/>
    <w:rsid w:val="001212B7"/>
    <w:rsid w:val="00123437"/>
    <w:rsid w:val="00123A8C"/>
    <w:rsid w:val="0012512A"/>
    <w:rsid w:val="0012575F"/>
    <w:rsid w:val="00126F93"/>
    <w:rsid w:val="00127DD0"/>
    <w:rsid w:val="00127EB3"/>
    <w:rsid w:val="00133AF0"/>
    <w:rsid w:val="001374A4"/>
    <w:rsid w:val="0014195B"/>
    <w:rsid w:val="00141BF0"/>
    <w:rsid w:val="00142643"/>
    <w:rsid w:val="00142FD1"/>
    <w:rsid w:val="00144243"/>
    <w:rsid w:val="00144C7E"/>
    <w:rsid w:val="00145E5F"/>
    <w:rsid w:val="00150D92"/>
    <w:rsid w:val="001533F0"/>
    <w:rsid w:val="00155C42"/>
    <w:rsid w:val="00160E9E"/>
    <w:rsid w:val="00163420"/>
    <w:rsid w:val="00163D25"/>
    <w:rsid w:val="0016516E"/>
    <w:rsid w:val="00176635"/>
    <w:rsid w:val="00181F8A"/>
    <w:rsid w:val="00190BCB"/>
    <w:rsid w:val="00193CD6"/>
    <w:rsid w:val="00193F45"/>
    <w:rsid w:val="001A19CA"/>
    <w:rsid w:val="001A1A95"/>
    <w:rsid w:val="001A2F59"/>
    <w:rsid w:val="001A7583"/>
    <w:rsid w:val="001D22E9"/>
    <w:rsid w:val="001D775D"/>
    <w:rsid w:val="001E0BAF"/>
    <w:rsid w:val="001E1B50"/>
    <w:rsid w:val="001E5149"/>
    <w:rsid w:val="001E51A6"/>
    <w:rsid w:val="001F6731"/>
    <w:rsid w:val="00205992"/>
    <w:rsid w:val="002076CF"/>
    <w:rsid w:val="00207C3A"/>
    <w:rsid w:val="00210785"/>
    <w:rsid w:val="00212229"/>
    <w:rsid w:val="00213C47"/>
    <w:rsid w:val="0021639A"/>
    <w:rsid w:val="00216420"/>
    <w:rsid w:val="0022768B"/>
    <w:rsid w:val="0024047A"/>
    <w:rsid w:val="00241BAD"/>
    <w:rsid w:val="00241BC4"/>
    <w:rsid w:val="00245B44"/>
    <w:rsid w:val="00250A16"/>
    <w:rsid w:val="00252921"/>
    <w:rsid w:val="00252F27"/>
    <w:rsid w:val="002565CF"/>
    <w:rsid w:val="00261597"/>
    <w:rsid w:val="0026256C"/>
    <w:rsid w:val="00263F6B"/>
    <w:rsid w:val="00264073"/>
    <w:rsid w:val="002649EE"/>
    <w:rsid w:val="00276902"/>
    <w:rsid w:val="0027728A"/>
    <w:rsid w:val="00280FBC"/>
    <w:rsid w:val="00284B16"/>
    <w:rsid w:val="002909EA"/>
    <w:rsid w:val="002919CB"/>
    <w:rsid w:val="002920F9"/>
    <w:rsid w:val="00294DD3"/>
    <w:rsid w:val="002953CA"/>
    <w:rsid w:val="002A422F"/>
    <w:rsid w:val="002A5237"/>
    <w:rsid w:val="002A6002"/>
    <w:rsid w:val="002B235E"/>
    <w:rsid w:val="002B42FF"/>
    <w:rsid w:val="002B61C2"/>
    <w:rsid w:val="002C2262"/>
    <w:rsid w:val="002C2ED1"/>
    <w:rsid w:val="002C3994"/>
    <w:rsid w:val="002C7D6A"/>
    <w:rsid w:val="002D1C06"/>
    <w:rsid w:val="002D1E06"/>
    <w:rsid w:val="002D61C8"/>
    <w:rsid w:val="002D64C6"/>
    <w:rsid w:val="002D77A7"/>
    <w:rsid w:val="002E10EB"/>
    <w:rsid w:val="002E1AF8"/>
    <w:rsid w:val="002E3F57"/>
    <w:rsid w:val="002F47D4"/>
    <w:rsid w:val="002F674C"/>
    <w:rsid w:val="00301038"/>
    <w:rsid w:val="003040F8"/>
    <w:rsid w:val="00305DFB"/>
    <w:rsid w:val="0031561F"/>
    <w:rsid w:val="0031711E"/>
    <w:rsid w:val="0031764D"/>
    <w:rsid w:val="00320322"/>
    <w:rsid w:val="00324E4B"/>
    <w:rsid w:val="003254B4"/>
    <w:rsid w:val="00333E06"/>
    <w:rsid w:val="003402C1"/>
    <w:rsid w:val="003407A8"/>
    <w:rsid w:val="00340F18"/>
    <w:rsid w:val="00346629"/>
    <w:rsid w:val="00347F73"/>
    <w:rsid w:val="0035004E"/>
    <w:rsid w:val="003511E0"/>
    <w:rsid w:val="00355392"/>
    <w:rsid w:val="00355643"/>
    <w:rsid w:val="003560E8"/>
    <w:rsid w:val="003615C0"/>
    <w:rsid w:val="00362AA6"/>
    <w:rsid w:val="00364CFA"/>
    <w:rsid w:val="0036662D"/>
    <w:rsid w:val="0037705A"/>
    <w:rsid w:val="003800DF"/>
    <w:rsid w:val="003927F7"/>
    <w:rsid w:val="00392D02"/>
    <w:rsid w:val="003931E9"/>
    <w:rsid w:val="00393219"/>
    <w:rsid w:val="003A4FDA"/>
    <w:rsid w:val="003A5073"/>
    <w:rsid w:val="003B071B"/>
    <w:rsid w:val="003B13F8"/>
    <w:rsid w:val="003B2B49"/>
    <w:rsid w:val="003B305A"/>
    <w:rsid w:val="003C117D"/>
    <w:rsid w:val="003C2139"/>
    <w:rsid w:val="003C4C2A"/>
    <w:rsid w:val="003C750C"/>
    <w:rsid w:val="003D02F1"/>
    <w:rsid w:val="003D0C75"/>
    <w:rsid w:val="003D3DA9"/>
    <w:rsid w:val="003D7399"/>
    <w:rsid w:val="003E0C9D"/>
    <w:rsid w:val="003E20CD"/>
    <w:rsid w:val="003E27B4"/>
    <w:rsid w:val="003E3451"/>
    <w:rsid w:val="003E7DC8"/>
    <w:rsid w:val="003F1098"/>
    <w:rsid w:val="003F50E0"/>
    <w:rsid w:val="003F5DA2"/>
    <w:rsid w:val="003F6F7F"/>
    <w:rsid w:val="0040066E"/>
    <w:rsid w:val="00402646"/>
    <w:rsid w:val="00402EDB"/>
    <w:rsid w:val="004041A3"/>
    <w:rsid w:val="00404500"/>
    <w:rsid w:val="004107D1"/>
    <w:rsid w:val="004116A9"/>
    <w:rsid w:val="004136D9"/>
    <w:rsid w:val="00415F61"/>
    <w:rsid w:val="00420436"/>
    <w:rsid w:val="00423C3A"/>
    <w:rsid w:val="00425B24"/>
    <w:rsid w:val="00433940"/>
    <w:rsid w:val="004348A7"/>
    <w:rsid w:val="004366C0"/>
    <w:rsid w:val="004408FF"/>
    <w:rsid w:val="0044735E"/>
    <w:rsid w:val="00450EAD"/>
    <w:rsid w:val="0045276A"/>
    <w:rsid w:val="004527CB"/>
    <w:rsid w:val="00452A07"/>
    <w:rsid w:val="00454F51"/>
    <w:rsid w:val="00460E82"/>
    <w:rsid w:val="00466F6F"/>
    <w:rsid w:val="004712B4"/>
    <w:rsid w:val="00473CB7"/>
    <w:rsid w:val="004745A0"/>
    <w:rsid w:val="00476578"/>
    <w:rsid w:val="00476A8B"/>
    <w:rsid w:val="004812AB"/>
    <w:rsid w:val="00482294"/>
    <w:rsid w:val="00487094"/>
    <w:rsid w:val="00492A64"/>
    <w:rsid w:val="0049637A"/>
    <w:rsid w:val="004B1A8E"/>
    <w:rsid w:val="004C0439"/>
    <w:rsid w:val="004C05F2"/>
    <w:rsid w:val="004C2507"/>
    <w:rsid w:val="004C5667"/>
    <w:rsid w:val="004D55B4"/>
    <w:rsid w:val="004E2499"/>
    <w:rsid w:val="004E5990"/>
    <w:rsid w:val="004F0C54"/>
    <w:rsid w:val="004F4039"/>
    <w:rsid w:val="004F4AF7"/>
    <w:rsid w:val="004F7CF3"/>
    <w:rsid w:val="0050037A"/>
    <w:rsid w:val="005020AA"/>
    <w:rsid w:val="0050229A"/>
    <w:rsid w:val="005062AB"/>
    <w:rsid w:val="00512A12"/>
    <w:rsid w:val="005131AF"/>
    <w:rsid w:val="005207FB"/>
    <w:rsid w:val="00521CB1"/>
    <w:rsid w:val="005257DA"/>
    <w:rsid w:val="00532529"/>
    <w:rsid w:val="00534A1B"/>
    <w:rsid w:val="00540215"/>
    <w:rsid w:val="00540D2D"/>
    <w:rsid w:val="0054385D"/>
    <w:rsid w:val="00551E37"/>
    <w:rsid w:val="0055303F"/>
    <w:rsid w:val="005575DF"/>
    <w:rsid w:val="005630AE"/>
    <w:rsid w:val="00567C98"/>
    <w:rsid w:val="0058202D"/>
    <w:rsid w:val="00590186"/>
    <w:rsid w:val="00591955"/>
    <w:rsid w:val="00592712"/>
    <w:rsid w:val="00593EBA"/>
    <w:rsid w:val="00594873"/>
    <w:rsid w:val="00594876"/>
    <w:rsid w:val="005A175E"/>
    <w:rsid w:val="005A439F"/>
    <w:rsid w:val="005A4D86"/>
    <w:rsid w:val="005B0985"/>
    <w:rsid w:val="005B4CEC"/>
    <w:rsid w:val="005B6046"/>
    <w:rsid w:val="005C044B"/>
    <w:rsid w:val="005C522B"/>
    <w:rsid w:val="005C5702"/>
    <w:rsid w:val="005D00CC"/>
    <w:rsid w:val="005D4D5C"/>
    <w:rsid w:val="005D7AC8"/>
    <w:rsid w:val="005E0867"/>
    <w:rsid w:val="005E7EEB"/>
    <w:rsid w:val="00600207"/>
    <w:rsid w:val="00600342"/>
    <w:rsid w:val="00601B0D"/>
    <w:rsid w:val="00601B11"/>
    <w:rsid w:val="00605123"/>
    <w:rsid w:val="00606E1E"/>
    <w:rsid w:val="00612478"/>
    <w:rsid w:val="006177F0"/>
    <w:rsid w:val="006237CE"/>
    <w:rsid w:val="00625528"/>
    <w:rsid w:val="006326B6"/>
    <w:rsid w:val="00632C8D"/>
    <w:rsid w:val="00637199"/>
    <w:rsid w:val="00637894"/>
    <w:rsid w:val="00640228"/>
    <w:rsid w:val="006416DD"/>
    <w:rsid w:val="006419FF"/>
    <w:rsid w:val="00643768"/>
    <w:rsid w:val="0064731D"/>
    <w:rsid w:val="00652688"/>
    <w:rsid w:val="00652911"/>
    <w:rsid w:val="00654ED6"/>
    <w:rsid w:val="00662EBB"/>
    <w:rsid w:val="00675D49"/>
    <w:rsid w:val="0067617E"/>
    <w:rsid w:val="00680776"/>
    <w:rsid w:val="00682582"/>
    <w:rsid w:val="00686984"/>
    <w:rsid w:val="006942A5"/>
    <w:rsid w:val="006A1386"/>
    <w:rsid w:val="006A4897"/>
    <w:rsid w:val="006A77C0"/>
    <w:rsid w:val="006B5F6E"/>
    <w:rsid w:val="006C3757"/>
    <w:rsid w:val="006D2D49"/>
    <w:rsid w:val="006E02EF"/>
    <w:rsid w:val="006E76DE"/>
    <w:rsid w:val="006F1771"/>
    <w:rsid w:val="006F7874"/>
    <w:rsid w:val="00702DF3"/>
    <w:rsid w:val="007034D7"/>
    <w:rsid w:val="007151ED"/>
    <w:rsid w:val="0071667B"/>
    <w:rsid w:val="00736458"/>
    <w:rsid w:val="0074416F"/>
    <w:rsid w:val="00745960"/>
    <w:rsid w:val="00750B80"/>
    <w:rsid w:val="007523CA"/>
    <w:rsid w:val="00752537"/>
    <w:rsid w:val="00752D44"/>
    <w:rsid w:val="00753730"/>
    <w:rsid w:val="00772512"/>
    <w:rsid w:val="00773804"/>
    <w:rsid w:val="00774A2F"/>
    <w:rsid w:val="007767D9"/>
    <w:rsid w:val="00790464"/>
    <w:rsid w:val="00791955"/>
    <w:rsid w:val="0079199F"/>
    <w:rsid w:val="00791E82"/>
    <w:rsid w:val="0079435A"/>
    <w:rsid w:val="007954F0"/>
    <w:rsid w:val="007A0024"/>
    <w:rsid w:val="007A7BFC"/>
    <w:rsid w:val="007B7130"/>
    <w:rsid w:val="007C1609"/>
    <w:rsid w:val="007C5B91"/>
    <w:rsid w:val="007D2659"/>
    <w:rsid w:val="007E24EE"/>
    <w:rsid w:val="007E6B91"/>
    <w:rsid w:val="007F26C6"/>
    <w:rsid w:val="007F3B3C"/>
    <w:rsid w:val="007F5CD0"/>
    <w:rsid w:val="00803E88"/>
    <w:rsid w:val="008060BB"/>
    <w:rsid w:val="00810D2F"/>
    <w:rsid w:val="008257EE"/>
    <w:rsid w:val="0082605E"/>
    <w:rsid w:val="008302CD"/>
    <w:rsid w:val="0083111C"/>
    <w:rsid w:val="008334CE"/>
    <w:rsid w:val="00835366"/>
    <w:rsid w:val="00841311"/>
    <w:rsid w:val="00841910"/>
    <w:rsid w:val="00842FB8"/>
    <w:rsid w:val="00845460"/>
    <w:rsid w:val="008478E4"/>
    <w:rsid w:val="00847F5B"/>
    <w:rsid w:val="00850351"/>
    <w:rsid w:val="008540D4"/>
    <w:rsid w:val="00854CD4"/>
    <w:rsid w:val="00857010"/>
    <w:rsid w:val="0086309A"/>
    <w:rsid w:val="00863232"/>
    <w:rsid w:val="0087226E"/>
    <w:rsid w:val="00876D1E"/>
    <w:rsid w:val="00890586"/>
    <w:rsid w:val="00892016"/>
    <w:rsid w:val="0089216F"/>
    <w:rsid w:val="008B4DE5"/>
    <w:rsid w:val="008B518F"/>
    <w:rsid w:val="008B601A"/>
    <w:rsid w:val="008D3696"/>
    <w:rsid w:val="008E2311"/>
    <w:rsid w:val="008E592E"/>
    <w:rsid w:val="008F2004"/>
    <w:rsid w:val="008F3015"/>
    <w:rsid w:val="008F3EC8"/>
    <w:rsid w:val="008F4D6B"/>
    <w:rsid w:val="009039C9"/>
    <w:rsid w:val="0091106A"/>
    <w:rsid w:val="00912B68"/>
    <w:rsid w:val="00914C8A"/>
    <w:rsid w:val="00922DAC"/>
    <w:rsid w:val="0092353E"/>
    <w:rsid w:val="00926763"/>
    <w:rsid w:val="00930DB2"/>
    <w:rsid w:val="009314CE"/>
    <w:rsid w:val="00932603"/>
    <w:rsid w:val="00933B37"/>
    <w:rsid w:val="00934A1F"/>
    <w:rsid w:val="009433F4"/>
    <w:rsid w:val="0094467C"/>
    <w:rsid w:val="00951A24"/>
    <w:rsid w:val="00951B79"/>
    <w:rsid w:val="00955689"/>
    <w:rsid w:val="00956F42"/>
    <w:rsid w:val="009635C1"/>
    <w:rsid w:val="009667B6"/>
    <w:rsid w:val="00977237"/>
    <w:rsid w:val="009909DC"/>
    <w:rsid w:val="00994923"/>
    <w:rsid w:val="00995B97"/>
    <w:rsid w:val="009A1572"/>
    <w:rsid w:val="009A7952"/>
    <w:rsid w:val="009B66B0"/>
    <w:rsid w:val="009C1D8C"/>
    <w:rsid w:val="009C7BCD"/>
    <w:rsid w:val="009E70E2"/>
    <w:rsid w:val="009F2221"/>
    <w:rsid w:val="009F448E"/>
    <w:rsid w:val="009F5C71"/>
    <w:rsid w:val="009F776B"/>
    <w:rsid w:val="00A006F8"/>
    <w:rsid w:val="00A0396F"/>
    <w:rsid w:val="00A0592B"/>
    <w:rsid w:val="00A22213"/>
    <w:rsid w:val="00A23D39"/>
    <w:rsid w:val="00A24E20"/>
    <w:rsid w:val="00A275F2"/>
    <w:rsid w:val="00A31DF8"/>
    <w:rsid w:val="00A32C0E"/>
    <w:rsid w:val="00A34FAA"/>
    <w:rsid w:val="00A40907"/>
    <w:rsid w:val="00A4472E"/>
    <w:rsid w:val="00A47C7C"/>
    <w:rsid w:val="00A54155"/>
    <w:rsid w:val="00A70099"/>
    <w:rsid w:val="00A76443"/>
    <w:rsid w:val="00A8265B"/>
    <w:rsid w:val="00A90C64"/>
    <w:rsid w:val="00A92D7D"/>
    <w:rsid w:val="00A9625A"/>
    <w:rsid w:val="00A9788E"/>
    <w:rsid w:val="00AA0C8F"/>
    <w:rsid w:val="00AA2063"/>
    <w:rsid w:val="00AA4250"/>
    <w:rsid w:val="00AA79E3"/>
    <w:rsid w:val="00AB272D"/>
    <w:rsid w:val="00AC2820"/>
    <w:rsid w:val="00AD0BCB"/>
    <w:rsid w:val="00AD33D9"/>
    <w:rsid w:val="00AD351E"/>
    <w:rsid w:val="00AD3E11"/>
    <w:rsid w:val="00AD4AF2"/>
    <w:rsid w:val="00AD5006"/>
    <w:rsid w:val="00AE7273"/>
    <w:rsid w:val="00AF56B1"/>
    <w:rsid w:val="00B01EAC"/>
    <w:rsid w:val="00B065C2"/>
    <w:rsid w:val="00B07299"/>
    <w:rsid w:val="00B12F02"/>
    <w:rsid w:val="00B17576"/>
    <w:rsid w:val="00B23FA0"/>
    <w:rsid w:val="00B2715D"/>
    <w:rsid w:val="00B27672"/>
    <w:rsid w:val="00B309E8"/>
    <w:rsid w:val="00B314C2"/>
    <w:rsid w:val="00B31DD0"/>
    <w:rsid w:val="00B32C81"/>
    <w:rsid w:val="00B35C9C"/>
    <w:rsid w:val="00B42E19"/>
    <w:rsid w:val="00B430D2"/>
    <w:rsid w:val="00B43B44"/>
    <w:rsid w:val="00B44232"/>
    <w:rsid w:val="00B44E93"/>
    <w:rsid w:val="00B47E74"/>
    <w:rsid w:val="00B52546"/>
    <w:rsid w:val="00B55954"/>
    <w:rsid w:val="00B620DE"/>
    <w:rsid w:val="00B67125"/>
    <w:rsid w:val="00B725EA"/>
    <w:rsid w:val="00B76992"/>
    <w:rsid w:val="00B872E1"/>
    <w:rsid w:val="00B92963"/>
    <w:rsid w:val="00B92A3D"/>
    <w:rsid w:val="00B93352"/>
    <w:rsid w:val="00B941AF"/>
    <w:rsid w:val="00B97418"/>
    <w:rsid w:val="00BA21D2"/>
    <w:rsid w:val="00BA3083"/>
    <w:rsid w:val="00BA420C"/>
    <w:rsid w:val="00BA5588"/>
    <w:rsid w:val="00BA5B54"/>
    <w:rsid w:val="00BB38BF"/>
    <w:rsid w:val="00BC616D"/>
    <w:rsid w:val="00BD03C2"/>
    <w:rsid w:val="00BE5C01"/>
    <w:rsid w:val="00BE5D43"/>
    <w:rsid w:val="00BF69B2"/>
    <w:rsid w:val="00C10809"/>
    <w:rsid w:val="00C10EE3"/>
    <w:rsid w:val="00C11F35"/>
    <w:rsid w:val="00C1613A"/>
    <w:rsid w:val="00C163B5"/>
    <w:rsid w:val="00C21B72"/>
    <w:rsid w:val="00C25D54"/>
    <w:rsid w:val="00C271B2"/>
    <w:rsid w:val="00C2752F"/>
    <w:rsid w:val="00C3108E"/>
    <w:rsid w:val="00C31A71"/>
    <w:rsid w:val="00C375D3"/>
    <w:rsid w:val="00C43707"/>
    <w:rsid w:val="00C52B9C"/>
    <w:rsid w:val="00C534EB"/>
    <w:rsid w:val="00C557A4"/>
    <w:rsid w:val="00C572D9"/>
    <w:rsid w:val="00C60FB9"/>
    <w:rsid w:val="00C63239"/>
    <w:rsid w:val="00C635AE"/>
    <w:rsid w:val="00C6590D"/>
    <w:rsid w:val="00C6663D"/>
    <w:rsid w:val="00C67109"/>
    <w:rsid w:val="00C74698"/>
    <w:rsid w:val="00C77196"/>
    <w:rsid w:val="00C94E58"/>
    <w:rsid w:val="00C96898"/>
    <w:rsid w:val="00CA1168"/>
    <w:rsid w:val="00CA44FF"/>
    <w:rsid w:val="00CA504B"/>
    <w:rsid w:val="00CA5182"/>
    <w:rsid w:val="00CA7C89"/>
    <w:rsid w:val="00CB48A5"/>
    <w:rsid w:val="00CC1694"/>
    <w:rsid w:val="00CD0B09"/>
    <w:rsid w:val="00CD5321"/>
    <w:rsid w:val="00CE2FF6"/>
    <w:rsid w:val="00CE4FC8"/>
    <w:rsid w:val="00CF1AD7"/>
    <w:rsid w:val="00CF1D43"/>
    <w:rsid w:val="00CF32DC"/>
    <w:rsid w:val="00CF6FE8"/>
    <w:rsid w:val="00D0333F"/>
    <w:rsid w:val="00D06756"/>
    <w:rsid w:val="00D13E5C"/>
    <w:rsid w:val="00D14E3B"/>
    <w:rsid w:val="00D25A28"/>
    <w:rsid w:val="00D30733"/>
    <w:rsid w:val="00D316FF"/>
    <w:rsid w:val="00D35410"/>
    <w:rsid w:val="00D35F16"/>
    <w:rsid w:val="00D368E0"/>
    <w:rsid w:val="00D36CAC"/>
    <w:rsid w:val="00D3762E"/>
    <w:rsid w:val="00D43EA1"/>
    <w:rsid w:val="00D523DC"/>
    <w:rsid w:val="00D52EAB"/>
    <w:rsid w:val="00D53CDF"/>
    <w:rsid w:val="00D65506"/>
    <w:rsid w:val="00D666F3"/>
    <w:rsid w:val="00D677EC"/>
    <w:rsid w:val="00D705BE"/>
    <w:rsid w:val="00D74C88"/>
    <w:rsid w:val="00D801DF"/>
    <w:rsid w:val="00D8069B"/>
    <w:rsid w:val="00D842B6"/>
    <w:rsid w:val="00D921CF"/>
    <w:rsid w:val="00D92ECF"/>
    <w:rsid w:val="00D950B6"/>
    <w:rsid w:val="00DA262C"/>
    <w:rsid w:val="00DA30D5"/>
    <w:rsid w:val="00DA43A6"/>
    <w:rsid w:val="00DA6B0D"/>
    <w:rsid w:val="00DB14B0"/>
    <w:rsid w:val="00DB3BC0"/>
    <w:rsid w:val="00DC0EB7"/>
    <w:rsid w:val="00DC2ED1"/>
    <w:rsid w:val="00DC4B02"/>
    <w:rsid w:val="00DC58BD"/>
    <w:rsid w:val="00DC7627"/>
    <w:rsid w:val="00DC7718"/>
    <w:rsid w:val="00DD0291"/>
    <w:rsid w:val="00DD057E"/>
    <w:rsid w:val="00DD6D64"/>
    <w:rsid w:val="00DF2637"/>
    <w:rsid w:val="00DF266B"/>
    <w:rsid w:val="00E0309A"/>
    <w:rsid w:val="00E031A9"/>
    <w:rsid w:val="00E1079E"/>
    <w:rsid w:val="00E108E8"/>
    <w:rsid w:val="00E12A3E"/>
    <w:rsid w:val="00E20303"/>
    <w:rsid w:val="00E21CBB"/>
    <w:rsid w:val="00E41237"/>
    <w:rsid w:val="00E41770"/>
    <w:rsid w:val="00E546E1"/>
    <w:rsid w:val="00E55920"/>
    <w:rsid w:val="00E70A64"/>
    <w:rsid w:val="00E73FF2"/>
    <w:rsid w:val="00E753EA"/>
    <w:rsid w:val="00E7709E"/>
    <w:rsid w:val="00E8085F"/>
    <w:rsid w:val="00E81630"/>
    <w:rsid w:val="00E87985"/>
    <w:rsid w:val="00E90B3D"/>
    <w:rsid w:val="00E9156D"/>
    <w:rsid w:val="00E9457E"/>
    <w:rsid w:val="00E972D3"/>
    <w:rsid w:val="00E97CCF"/>
    <w:rsid w:val="00EA22AF"/>
    <w:rsid w:val="00EA2A4B"/>
    <w:rsid w:val="00EA60D8"/>
    <w:rsid w:val="00EB7448"/>
    <w:rsid w:val="00EC4A46"/>
    <w:rsid w:val="00ED2C24"/>
    <w:rsid w:val="00ED36DF"/>
    <w:rsid w:val="00ED42A4"/>
    <w:rsid w:val="00ED60F7"/>
    <w:rsid w:val="00EE2AEA"/>
    <w:rsid w:val="00EE2ED8"/>
    <w:rsid w:val="00EE3EA6"/>
    <w:rsid w:val="00EE5B0D"/>
    <w:rsid w:val="00EE7EC7"/>
    <w:rsid w:val="00EF2BD8"/>
    <w:rsid w:val="00EF356B"/>
    <w:rsid w:val="00EF3E95"/>
    <w:rsid w:val="00F0078E"/>
    <w:rsid w:val="00F0249E"/>
    <w:rsid w:val="00F14AC9"/>
    <w:rsid w:val="00F16073"/>
    <w:rsid w:val="00F26989"/>
    <w:rsid w:val="00F423CE"/>
    <w:rsid w:val="00F4739D"/>
    <w:rsid w:val="00F55D10"/>
    <w:rsid w:val="00F77ACA"/>
    <w:rsid w:val="00F8048B"/>
    <w:rsid w:val="00F819A5"/>
    <w:rsid w:val="00F82BA9"/>
    <w:rsid w:val="00F9229F"/>
    <w:rsid w:val="00F9243F"/>
    <w:rsid w:val="00F9428E"/>
    <w:rsid w:val="00FA6824"/>
    <w:rsid w:val="00FB137D"/>
    <w:rsid w:val="00FB2FEE"/>
    <w:rsid w:val="00FB7F18"/>
    <w:rsid w:val="00FC4496"/>
    <w:rsid w:val="00FD4BDC"/>
    <w:rsid w:val="00FD51A7"/>
    <w:rsid w:val="00FD5927"/>
    <w:rsid w:val="00FE1575"/>
    <w:rsid w:val="00FE62EE"/>
    <w:rsid w:val="00FE737F"/>
    <w:rsid w:val="00FF3D8B"/>
    <w:rsid w:val="00FF76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D5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5D4D5C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5D4D5C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">
    <w:name w:val="Body Text"/>
    <w:basedOn w:val="Normal"/>
    <w:link w:val="BodyTextChar"/>
    <w:rsid w:val="005D4D5C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5D4D5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rsid w:val="005D4D5C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5D4D5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5D4D5C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5D4D5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5D4D5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5D4D5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5D4D5C"/>
  </w:style>
  <w:style w:type="paragraph" w:styleId="Footer">
    <w:name w:val="footer"/>
    <w:basedOn w:val="Normal"/>
    <w:link w:val="FooterChar"/>
    <w:rsid w:val="005D4D5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5D4D5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Default">
    <w:name w:val="Default"/>
    <w:rsid w:val="00C1613A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CFA5CD-0E9A-46CC-8B16-54C0A78C4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1504</TotalTime>
  <Pages>2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593</cp:revision>
  <cp:lastPrinted>2014-03-13T12:16:00Z</cp:lastPrinted>
  <dcterms:created xsi:type="dcterms:W3CDTF">2014-01-23T10:08:00Z</dcterms:created>
  <dcterms:modified xsi:type="dcterms:W3CDTF">2015-05-13T06:42:00Z</dcterms:modified>
</cp:coreProperties>
</file>